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8D9" w:rsidRPr="002F08D9" w:rsidRDefault="002F08D9" w:rsidP="002F08D9">
      <w:pPr>
        <w:jc w:val="center"/>
        <w:rPr>
          <w:b/>
        </w:rPr>
      </w:pPr>
      <w:r w:rsidRPr="002F08D9">
        <w:rPr>
          <w:b/>
        </w:rPr>
        <w:t>Assemblé général du Meximieux Escrime Club</w:t>
      </w:r>
    </w:p>
    <w:p w:rsidR="002F08D9" w:rsidRPr="002F08D9" w:rsidRDefault="002F08D9" w:rsidP="002F08D9">
      <w:pPr>
        <w:jc w:val="center"/>
        <w:rPr>
          <w:b/>
        </w:rPr>
      </w:pPr>
      <w:r w:rsidRPr="002F08D9">
        <w:rPr>
          <w:b/>
        </w:rPr>
        <w:t>14 juin 2019</w:t>
      </w:r>
    </w:p>
    <w:p w:rsidR="002F08D9" w:rsidRPr="002F08D9" w:rsidRDefault="002F08D9" w:rsidP="002F08D9">
      <w:pPr>
        <w:jc w:val="center"/>
        <w:rPr>
          <w:b/>
        </w:rPr>
      </w:pPr>
      <w:r w:rsidRPr="002F08D9">
        <w:rPr>
          <w:b/>
        </w:rPr>
        <w:t>Discours du Président du MEC / ALLARD Bertrand</w:t>
      </w:r>
    </w:p>
    <w:p w:rsidR="002F08D9" w:rsidRDefault="002F08D9" w:rsidP="002F08D9">
      <w:pPr>
        <w:jc w:val="center"/>
      </w:pPr>
    </w:p>
    <w:p w:rsidR="002F08D9" w:rsidRDefault="002F08D9" w:rsidP="002F08D9">
      <w:pPr>
        <w:jc w:val="both"/>
      </w:pPr>
      <w:bookmarkStart w:id="0" w:name="_GoBack"/>
      <w:bookmarkEnd w:id="0"/>
      <w:r>
        <w:t>Si nous dressons le bilan de cette saison, il apparait que nous n’avons jamais été autant de licencié que depuis la création du club en 1996. Après 70 licenciés sur la saison 2016/2017 qui fut une année exceptionnelle post JO, 6</w:t>
      </w:r>
      <w:r w:rsidR="001453B3">
        <w:t>7</w:t>
      </w:r>
      <w:r>
        <w:t xml:space="preserve"> licenciés pour la saison 2017/2018, nous finirons avec un total de 71 </w:t>
      </w:r>
      <w:r w:rsidR="001453B3">
        <w:t>licenciés</w:t>
      </w:r>
      <w:r w:rsidR="0080462D">
        <w:t xml:space="preserve"> pour cette année. </w:t>
      </w:r>
      <w:r w:rsidR="00B108E8">
        <w:t xml:space="preserve">Nous sommes l’un </w:t>
      </w:r>
      <w:r w:rsidR="00F91711">
        <w:t>des seuls clubs</w:t>
      </w:r>
      <w:r w:rsidR="00B108E8">
        <w:t xml:space="preserve"> de l’Ain et du Rhône à avoir augmenté nos effectifs</w:t>
      </w:r>
    </w:p>
    <w:p w:rsidR="00B108E8" w:rsidRDefault="00B108E8" w:rsidP="002F08D9">
      <w:pPr>
        <w:jc w:val="both"/>
      </w:pPr>
      <w:r>
        <w:t xml:space="preserve">Nous pouvons aussi être fier d’avoir </w:t>
      </w:r>
      <w:proofErr w:type="spellStart"/>
      <w:r>
        <w:t>réouvert</w:t>
      </w:r>
      <w:proofErr w:type="spellEnd"/>
      <w:r>
        <w:t xml:space="preserve"> 2 cours de baby les mercredis après-midi alors que sur la saison 2017/2018, nous avions abandonné ces créneaux par manque d’inscrit.</w:t>
      </w:r>
    </w:p>
    <w:p w:rsidR="00B108E8" w:rsidRDefault="00B108E8" w:rsidP="002F08D9">
      <w:pPr>
        <w:jc w:val="both"/>
      </w:pPr>
    </w:p>
    <w:p w:rsidR="00B108E8" w:rsidRDefault="002834F6" w:rsidP="002F08D9">
      <w:pPr>
        <w:jc w:val="both"/>
      </w:pPr>
      <w:r>
        <w:t xml:space="preserve">L’autre victoire de cette </w:t>
      </w:r>
      <w:r w:rsidR="009A0974">
        <w:t xml:space="preserve">année reste </w:t>
      </w:r>
      <w:r>
        <w:t xml:space="preserve">sans nul doute </w:t>
      </w:r>
      <w:r w:rsidR="009A0974">
        <w:t>le début de la rénovation de la salle</w:t>
      </w:r>
      <w:r>
        <w:t xml:space="preserve"> d’escrime du Gymnase</w:t>
      </w:r>
      <w:r w:rsidR="009A0974">
        <w:t xml:space="preserve">. Ce projet apparait comme un aboutissement de notre volonté avec la mairie de promouvoir l’escrime sur Meximieux et sa région. L’ensemble des travaux ont donc débuté </w:t>
      </w:r>
      <w:r>
        <w:t>depuis une semaine et doivent se terminer fin juillet par la fabrication des armoires.</w:t>
      </w:r>
    </w:p>
    <w:p w:rsidR="002834F6" w:rsidRDefault="002834F6" w:rsidP="002F08D9">
      <w:pPr>
        <w:jc w:val="both"/>
      </w:pPr>
      <w:r>
        <w:t>L’isolation du bardage a été créé, l</w:t>
      </w:r>
      <w:r w:rsidR="00F91711">
        <w:t>a peinture refaite et le sol prévu la semaine prochaine.</w:t>
      </w:r>
    </w:p>
    <w:p w:rsidR="00F91711" w:rsidRDefault="00F91711" w:rsidP="002F08D9">
      <w:pPr>
        <w:jc w:val="both"/>
      </w:pPr>
    </w:p>
    <w:p w:rsidR="00F91711" w:rsidRDefault="00F91711" w:rsidP="002F08D9">
      <w:pPr>
        <w:jc w:val="both"/>
      </w:pPr>
      <w:r>
        <w:t xml:space="preserve">Du point de vu sportif, nous retiendrons les très bons résultats de Florent MORENO et Guillaume MAGNY et leurs premières places au Critérium d’Ambérieu dans les catégories M13 et M9. Sur cette même compétition la deuxième place de </w:t>
      </w:r>
      <w:proofErr w:type="spellStart"/>
      <w:r>
        <w:t>Kelyan</w:t>
      </w:r>
      <w:proofErr w:type="spellEnd"/>
      <w:r>
        <w:t xml:space="preserve"> ARMELLIE en M11 et l</w:t>
      </w:r>
      <w:r w:rsidR="000200CA">
        <w:t>es</w:t>
      </w:r>
      <w:r>
        <w:t xml:space="preserve"> troisième</w:t>
      </w:r>
      <w:r w:rsidR="000200CA">
        <w:t>s</w:t>
      </w:r>
      <w:r>
        <w:t xml:space="preserve"> place</w:t>
      </w:r>
      <w:r w:rsidR="000200CA">
        <w:t>s</w:t>
      </w:r>
      <w:r>
        <w:t xml:space="preserve"> de Lucas DRUELLE</w:t>
      </w:r>
      <w:r w:rsidR="000200CA">
        <w:t xml:space="preserve"> et Martin CUENOT</w:t>
      </w:r>
      <w:r>
        <w:t>. La qualification en équipe d’Hugo ALLARD pour la finale des championnats de France M15 qui se déroul</w:t>
      </w:r>
      <w:r w:rsidR="000200CA">
        <w:t xml:space="preserve">eront à </w:t>
      </w:r>
      <w:proofErr w:type="spellStart"/>
      <w:r w:rsidR="000200CA">
        <w:t>Hénin-Baumont</w:t>
      </w:r>
      <w:proofErr w:type="spellEnd"/>
      <w:r w:rsidR="000200CA">
        <w:t>.</w:t>
      </w:r>
    </w:p>
    <w:p w:rsidR="000200CA" w:rsidRDefault="000200CA" w:rsidP="002F08D9">
      <w:pPr>
        <w:jc w:val="both"/>
      </w:pPr>
      <w:r>
        <w:t>Enfin les troisièmes places de Callisto LORTHIOIR et Maxime MOREAU au tournoi équipe Auvergne Rhône Alpes de Bron.</w:t>
      </w:r>
    </w:p>
    <w:p w:rsidR="009A0974" w:rsidRDefault="009A0974" w:rsidP="002F08D9">
      <w:pPr>
        <w:jc w:val="both"/>
      </w:pPr>
    </w:p>
    <w:p w:rsidR="000200CA" w:rsidRDefault="000200CA" w:rsidP="002F08D9">
      <w:pPr>
        <w:jc w:val="both"/>
      </w:pPr>
      <w:r>
        <w:t>Pour finir, un point sur le bureau</w:t>
      </w:r>
      <w:r w:rsidR="00B108E8">
        <w:t xml:space="preserve">, </w:t>
      </w:r>
    </w:p>
    <w:p w:rsidR="000200CA" w:rsidRDefault="000200CA" w:rsidP="002F08D9">
      <w:pPr>
        <w:jc w:val="both"/>
      </w:pPr>
      <w:r>
        <w:t>V</w:t>
      </w:r>
      <w:r w:rsidR="00B108E8">
        <w:t xml:space="preserve">oilà maintenant 3 ans que nous évoluons avec les membres que vous avez devant vous. L’année prochaine sera l’année du renouveau. </w:t>
      </w:r>
      <w:r w:rsidR="009A0974">
        <w:t xml:space="preserve">Carole AVOGADRO et moi-même seront à bout de mandat et nous pouvons déjà vous annoncer nos démissions respectives. Pour ma part essentiellement pour des raisons professionnelles mais aussi pour passer la main à une nouvelle génération avec un nouveau regard pour l’avenir du club. Le « service après-vente » sera assuré mais un nouveau bureau devra donc être constitué. A ce jour, j’invite donc toutes les personnes qui ont un </w:t>
      </w:r>
      <w:r>
        <w:t>intérêt</w:t>
      </w:r>
      <w:r w:rsidR="009A0974">
        <w:t xml:space="preserve"> de </w:t>
      </w:r>
      <w:r>
        <w:t>par</w:t>
      </w:r>
      <w:r w:rsidR="009A0974">
        <w:t xml:space="preserve"> leur enfant ou à titre personnel, à se rapprocher du bureau pour une passation naturelle des missions qui compose la vie du club. </w:t>
      </w:r>
    </w:p>
    <w:p w:rsidR="00B108E8" w:rsidRDefault="009A0974" w:rsidP="002F08D9">
      <w:pPr>
        <w:jc w:val="both"/>
      </w:pPr>
      <w:r>
        <w:t>Je reste à votre disposition pour tout information complémentaire.</w:t>
      </w:r>
    </w:p>
    <w:sectPr w:rsidR="00B108E8" w:rsidSect="003124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D9"/>
    <w:rsid w:val="000200CA"/>
    <w:rsid w:val="000C3BD2"/>
    <w:rsid w:val="001453B3"/>
    <w:rsid w:val="002834F6"/>
    <w:rsid w:val="002F08D9"/>
    <w:rsid w:val="003124E8"/>
    <w:rsid w:val="0080462D"/>
    <w:rsid w:val="00941DD7"/>
    <w:rsid w:val="009A0974"/>
    <w:rsid w:val="00B108E8"/>
    <w:rsid w:val="00F91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25D258"/>
  <w15:chartTrackingRefBased/>
  <w15:docId w15:val="{A1B28573-F610-3542-8CC4-8DDF4BED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dcterms:created xsi:type="dcterms:W3CDTF">2019-06-13T20:19:00Z</dcterms:created>
  <dcterms:modified xsi:type="dcterms:W3CDTF">2019-06-16T19:48:00Z</dcterms:modified>
</cp:coreProperties>
</file>